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4AE" w14:textId="77777777" w:rsidR="006866A4" w:rsidRPr="006866A4" w:rsidRDefault="006866A4" w:rsidP="00686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Budapest Főváros Vagyonkezelő Központ Zártkörűen Működő Részvénytársaság</w:t>
      </w:r>
    </w:p>
    <w:p w14:paraId="3BFB5684" w14:textId="29063169" w:rsidR="006866A4" w:rsidRDefault="006866A4" w:rsidP="00686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="00DC6D73" w:rsidRPr="00DC6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Lakásügynökségi ügyintéző</w:t>
      </w:r>
    </w:p>
    <w:p w14:paraId="68353D64" w14:textId="77777777" w:rsidR="00613E4D" w:rsidRDefault="00613E4D" w:rsidP="00686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22481C75" w14:textId="77777777" w:rsidR="00613E4D" w:rsidRPr="001222D8" w:rsidRDefault="00613E4D" w:rsidP="0061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2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Céginformáció:</w:t>
      </w:r>
    </w:p>
    <w:p w14:paraId="43788653" w14:textId="77777777" w:rsidR="00613E4D" w:rsidRPr="001222D8" w:rsidRDefault="00613E4D" w:rsidP="00613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22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Társaságunk több, mint 50 éves múltra tekint vissza és közel 180 főt foglalkoztat. A Fővárosi Önkormányzat, mint tulajdonosunk megbízásából közel 1200 db lakás és 200 db nem lakás célú ingatlan hatékony, szakszerű, maximális gazdasági eredményre törekvő </w:t>
      </w:r>
      <w:r w:rsidRPr="00122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hasznosítása, üzemeltetése</w:t>
      </w:r>
      <w:r w:rsidRPr="001222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cégünk két fő tevékenységi köre. Székhelyünk az I. kerület Attila úti, a Budai Vár szomszédságában, a műszaki-üzemeltetési ágazat a XIV. kerület Gvadányi utca 33-39. szám alatti telephelyen található. Munkatársaink egy transzparens, folyamatosan fejlődő, egészségtudatos, emberközpontú és családbarát munkahelyen dolgoznak, ahol törekszünk a munkatársak anyagi és szellemi megbecsülésére is. Fontosnak tartjuk a dolgozók folyamatos fejlődését, melyhez komoly szervezeti és egyéni fejlesztési programokat biztosítunk.</w:t>
      </w:r>
    </w:p>
    <w:p w14:paraId="01C6057C" w14:textId="77777777" w:rsidR="00613E4D" w:rsidRPr="001222D8" w:rsidRDefault="00613E4D" w:rsidP="0061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22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Pr="001222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Miért érdemes nálunk dolgozni?</w:t>
      </w:r>
    </w:p>
    <w:p w14:paraId="24CD05AB" w14:textId="77777777" w:rsidR="00613E4D" w:rsidRPr="001222D8" w:rsidRDefault="00613E4D" w:rsidP="00613E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22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Értékeljük és elismerjük, ha erőn felül is beleteszed magad az adott feladatba;</w:t>
      </w:r>
    </w:p>
    <w:p w14:paraId="685F3DA0" w14:textId="77777777" w:rsidR="00613E4D" w:rsidRPr="001222D8" w:rsidRDefault="00613E4D" w:rsidP="00613E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22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Támogatunk abban, hogy sikeres legyél a munkádban;</w:t>
      </w:r>
    </w:p>
    <w:p w14:paraId="28CBFF10" w14:textId="77777777" w:rsidR="00613E4D" w:rsidRPr="001222D8" w:rsidRDefault="00613E4D" w:rsidP="00613E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22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Személyre szabott szakmai képzéseket szervezünk részedre, fejlődési lehetőséget biztosítunk;</w:t>
      </w:r>
    </w:p>
    <w:p w14:paraId="3504DDC8" w14:textId="77777777" w:rsidR="00613E4D" w:rsidRPr="001222D8" w:rsidRDefault="00613E4D" w:rsidP="00613E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22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Összetartó, dinamikus csapatban fogsz dolgozni;</w:t>
      </w:r>
    </w:p>
    <w:p w14:paraId="16BD1AC0" w14:textId="77777777" w:rsidR="00613E4D" w:rsidRPr="001222D8" w:rsidRDefault="00613E4D" w:rsidP="00613E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222D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Jó hangulatú céges rendezvényeken vehetsz részt.</w:t>
      </w:r>
    </w:p>
    <w:p w14:paraId="17A67FCB" w14:textId="623DA977" w:rsidR="00613E4D" w:rsidRPr="00613E4D" w:rsidRDefault="00613E4D" w:rsidP="0061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13E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Főbb feladatok, munkák: </w:t>
      </w:r>
    </w:p>
    <w:p w14:paraId="17F7DECA" w14:textId="0FA31062" w:rsidR="009407BB" w:rsidRDefault="009407BB" w:rsidP="00DC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Potenciális bérlőkkel való kapcsolatfelvétel előzetes regisztrációt követően;</w:t>
      </w:r>
    </w:p>
    <w:p w14:paraId="0C94AC33" w14:textId="7DB8377F" w:rsidR="009407BB" w:rsidRDefault="009407BB" w:rsidP="00DC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Ingatlanokra vonatkozó adatok egyeztetése;</w:t>
      </w:r>
    </w:p>
    <w:p w14:paraId="6D150A20" w14:textId="1F35FBD0" w:rsidR="009407BB" w:rsidRDefault="009407BB" w:rsidP="00DC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Adminisztrációs feladatok;</w:t>
      </w:r>
    </w:p>
    <w:p w14:paraId="15DDCE29" w14:textId="750A0F62" w:rsidR="009407BB" w:rsidRDefault="009407BB" w:rsidP="00DC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Számlázással kapcsolatos határidők nyomonkövetése;</w:t>
      </w:r>
    </w:p>
    <w:p w14:paraId="138066C3" w14:textId="6D4B1989" w:rsidR="009407BB" w:rsidRDefault="009407BB" w:rsidP="00DC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Szerződéskötésekben való közreműködés;</w:t>
      </w:r>
    </w:p>
    <w:p w14:paraId="5976C6F6" w14:textId="25C0BB54" w:rsidR="009407BB" w:rsidRDefault="009407BB" w:rsidP="00DC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Bérlőkkel való kapcsolatfelvétel és egyeztetés;</w:t>
      </w:r>
    </w:p>
    <w:p w14:paraId="27928F09" w14:textId="53FA07CA" w:rsidR="00613E4D" w:rsidRPr="00613E4D" w:rsidRDefault="009407BB" w:rsidP="00613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Szükség esetén ingatlanok bemutatásában való együttműködés</w:t>
      </w:r>
      <w:r w:rsidR="00613E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6B49CADD" w14:textId="6321ED1E" w:rsidR="00613E4D" w:rsidRPr="00613E4D" w:rsidRDefault="00613E4D" w:rsidP="0061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13E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Az álláshoz tartozó elvárások:</w:t>
      </w:r>
    </w:p>
    <w:p w14:paraId="07A5B083" w14:textId="77777777" w:rsidR="006866A4" w:rsidRPr="006866A4" w:rsidRDefault="006866A4" w:rsidP="00DC6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Felsőfokú végzettség;</w:t>
      </w:r>
    </w:p>
    <w:p w14:paraId="7634E783" w14:textId="448E9C8D" w:rsidR="009407BB" w:rsidRDefault="009407BB" w:rsidP="00DC6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Legalább 2 éves releváns tapasztalat;</w:t>
      </w:r>
    </w:p>
    <w:p w14:paraId="0021C145" w14:textId="0FDCF0AC" w:rsidR="009407BB" w:rsidRDefault="009407BB" w:rsidP="00DC6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MS Office alkalmazásokban való jártasság (Excel magasszintű, Word és PowerPoint haladó szintű ismerete);</w:t>
      </w:r>
    </w:p>
    <w:p w14:paraId="7E398BF3" w14:textId="77777777" w:rsidR="00F673DB" w:rsidRDefault="00613E4D" w:rsidP="00DC6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Proaktív gondolkodásmód</w:t>
      </w:r>
      <w:r w:rsidR="00F673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01B0437C" w14:textId="1FAA2D00" w:rsidR="00613E4D" w:rsidRDefault="00F673DB" w:rsidP="00DC6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Rugalmas, </w:t>
      </w:r>
      <w:r w:rsidR="00613E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határozott személyiség;</w:t>
      </w:r>
    </w:p>
    <w:p w14:paraId="7A35090D" w14:textId="51FEC1A5" w:rsidR="00F673DB" w:rsidRPr="00F673DB" w:rsidRDefault="00613E4D" w:rsidP="00F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Precizitás</w:t>
      </w:r>
      <w:r w:rsidR="00F673D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7A3068B5" w14:textId="58C33D76" w:rsidR="00DC6D73" w:rsidRPr="00DC6D73" w:rsidRDefault="00DC6D73" w:rsidP="00DC6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Magyar nyelv ismerete.</w:t>
      </w:r>
    </w:p>
    <w:p w14:paraId="29CE20EE" w14:textId="77777777" w:rsidR="00613E4D" w:rsidRDefault="00613E4D" w:rsidP="0061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235AC13D" w14:textId="0057225E" w:rsidR="00613E4D" w:rsidRPr="00613E4D" w:rsidRDefault="00613E4D" w:rsidP="0061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13E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lastRenderedPageBreak/>
        <w:t>Az állás betöltéséhez előnyt jelent:</w:t>
      </w:r>
    </w:p>
    <w:p w14:paraId="57713A6D" w14:textId="22DB15AD" w:rsidR="006866A4" w:rsidRDefault="006866A4" w:rsidP="00DC6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közigazgatásban</w:t>
      </w:r>
      <w:r w:rsidR="009407B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vagyongazdálkodásban, ingatlankezelésben</w:t>
      </w: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szerzett tapasztalat;</w:t>
      </w:r>
    </w:p>
    <w:p w14:paraId="70CD62CC" w14:textId="4453AFAE" w:rsidR="00DC6D73" w:rsidRDefault="00DC6D73" w:rsidP="00DC6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Értékbecslői, ingatlanhasznosítási tapasztalat;</w:t>
      </w:r>
    </w:p>
    <w:p w14:paraId="215012D8" w14:textId="1DF3C9D5" w:rsidR="00DC6D73" w:rsidRPr="006866A4" w:rsidRDefault="00DC6D73" w:rsidP="00DC6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Jogosítvány</w:t>
      </w:r>
      <w:r w:rsidR="00613E4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2DDB3C7E" w14:textId="77777777" w:rsidR="006866A4" w:rsidRPr="006866A4" w:rsidRDefault="006866A4" w:rsidP="0068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pályázat részeként benyújtandó iratok:</w:t>
      </w:r>
    </w:p>
    <w:p w14:paraId="4EAC7FE5" w14:textId="6621A57D" w:rsidR="006866A4" w:rsidRPr="006866A4" w:rsidRDefault="006866A4" w:rsidP="00DC6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pályázó szakmai életútját bemutató</w:t>
      </w:r>
      <w:r w:rsidR="00DC6D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bruttó bérigény tartalmazó</w:t>
      </w: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fényképes önéletrajz;</w:t>
      </w:r>
    </w:p>
    <w:p w14:paraId="07C35CF2" w14:textId="77777777" w:rsidR="00DC6D73" w:rsidRDefault="006866A4" w:rsidP="00DC6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pályázó nyilatkozata arról, hogy a pályázati anyagban foglalt adatainak a pályázati eljárással összefüggő kezeléséhez hozzájárul</w:t>
      </w:r>
      <w:r w:rsidR="00DC6D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783144C7" w14:textId="77777777" w:rsidR="006866A4" w:rsidRPr="006866A4" w:rsidRDefault="006866A4" w:rsidP="0068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Pr="00686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Amit kínálunk:</w:t>
      </w:r>
    </w:p>
    <w:p w14:paraId="152889DF" w14:textId="0EF3F285" w:rsidR="006866A4" w:rsidRPr="00833282" w:rsidRDefault="002F6401" w:rsidP="00DC6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Közös megegyezés szerinti jövedelem;</w:t>
      </w:r>
    </w:p>
    <w:p w14:paraId="4F3DE1FD" w14:textId="77777777" w:rsidR="006866A4" w:rsidRPr="006866A4" w:rsidRDefault="006866A4" w:rsidP="00DC6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Munka törvénykönyve szerinti, teljes munkaidős (heti 40 órás) foglalkoztatás;</w:t>
      </w:r>
    </w:p>
    <w:p w14:paraId="141386AC" w14:textId="77777777" w:rsidR="006866A4" w:rsidRPr="006866A4" w:rsidRDefault="006866A4" w:rsidP="00DC6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Béren kívüli juttatás (Cafeteria) belső előírás szerint;</w:t>
      </w:r>
    </w:p>
    <w:p w14:paraId="4C222D34" w14:textId="77777777" w:rsidR="006866A4" w:rsidRPr="006866A4" w:rsidRDefault="006866A4" w:rsidP="00DC6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Céges mobiltelefon belső előírás szerint;</w:t>
      </w:r>
    </w:p>
    <w:p w14:paraId="562D10FC" w14:textId="77777777" w:rsidR="006866A4" w:rsidRPr="006866A4" w:rsidRDefault="006866A4" w:rsidP="00DC6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Szakmai fejlődési lehetőség;</w:t>
      </w:r>
    </w:p>
    <w:p w14:paraId="19F17F5F" w14:textId="77777777" w:rsidR="006866A4" w:rsidRPr="006866A4" w:rsidRDefault="006866A4" w:rsidP="00686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Pr="006866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Munkavégzés helye: </w:t>
      </w:r>
    </w:p>
    <w:p w14:paraId="385D9F65" w14:textId="13555657" w:rsidR="00DC6D73" w:rsidRPr="00613E4D" w:rsidRDefault="006866A4" w:rsidP="00613E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Budapest/Magyarország</w:t>
      </w:r>
    </w:p>
    <w:p w14:paraId="21A26D0B" w14:textId="77777777" w:rsidR="00613E4D" w:rsidRDefault="006866A4" w:rsidP="00DC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866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</w:t>
      </w:r>
      <w:r w:rsidRPr="00DC6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kiválasztást követően a munkába állás feltétele:</w:t>
      </w:r>
    </w:p>
    <w:p w14:paraId="0A5BA735" w14:textId="28F335BB" w:rsidR="006866A4" w:rsidRPr="00981850" w:rsidRDefault="006866A4" w:rsidP="00981850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8185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Előzetes foglalkozás-egészségügyi a munkakörre szóló alkalmasság</w:t>
      </w:r>
      <w:r w:rsidR="00613E4D" w:rsidRPr="0098185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696BCAD4" w14:textId="71DFEE69" w:rsidR="00DC6D73" w:rsidRPr="00981850" w:rsidRDefault="00613E4D" w:rsidP="00981850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98185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Cselekvőképesség, büntetlen előélet, erkölcsi feddhetetlenséget tanúsító erkölcsi bizonyítvány bemutatása.</w:t>
      </w:r>
    </w:p>
    <w:p w14:paraId="410611D5" w14:textId="2C92C49A" w:rsidR="00613E4D" w:rsidRPr="00613E4D" w:rsidRDefault="00DC6D73" w:rsidP="00DC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FF3C7F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Jelentkezés az állásra:</w:t>
      </w:r>
    </w:p>
    <w:p w14:paraId="5F9B434F" w14:textId="25F3E0C0" w:rsidR="00613E4D" w:rsidRPr="00613E4D" w:rsidRDefault="00613E4D" w:rsidP="00613E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F3C7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fent jelölt a pályázat részeként benyújtandó iratokat és igazolásokat a </w:t>
      </w:r>
      <w:hyperlink r:id="rId5" w:history="1">
        <w:r w:rsidRPr="00FF3C7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hu-HU"/>
            <w14:ligatures w14:val="none"/>
          </w:rPr>
          <w:t>karrier@bfvk.hu</w:t>
        </w:r>
      </w:hyperlink>
      <w:r w:rsidRPr="00FF3C7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e-mail címre várjuk.</w:t>
      </w:r>
    </w:p>
    <w:p w14:paraId="35406027" w14:textId="77777777" w:rsidR="00DC6D73" w:rsidRPr="00FF3C7F" w:rsidRDefault="00DC6D73" w:rsidP="00DC6D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F3C7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BFVK Zrt. a pályázó jelentkezése során megadott személyes adatait a természetes személyeknek a személyes adatok kezelése tekintetében történő védelméről és az ilyen adatok szabad áramlásáról, valamint a 95/46/EK rendelet hatályon kívül helyezéséről szóló az Európai Parlament és a Tanács (EU) 2016/679 rendelete (GDPR) és a kapcsolódó hazai jogszabályok, így elsősorban az információs önrendelkezési jogról és az információszabadságról szóló 2011. évi CXII. törvény rendelkezései alapján kezeli. A pályázó személyes adatai kezelésének jogalapja a jelentkező hozzájárulása, melyet a pályázat részeként megjelölt dokumentumok benyújtásával és kifejezett nyilatkozatával ad meg.</w:t>
      </w:r>
    </w:p>
    <w:p w14:paraId="01B59708" w14:textId="77777777" w:rsidR="00DC6D73" w:rsidRPr="00FF3C7F" w:rsidRDefault="00DC6D73" w:rsidP="00DC6D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FF3C7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BFVK Zrt. karrieroldalának Adatkezelési tájékoztatója innen tölthető le. </w:t>
      </w:r>
      <w:hyperlink r:id="rId6" w:history="1">
        <w:r w:rsidRPr="00FF3C7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hu-HU"/>
            <w14:ligatures w14:val="none"/>
          </w:rPr>
          <w:t>[link]</w:t>
        </w:r>
      </w:hyperlink>
    </w:p>
    <w:p w14:paraId="01C0A9F6" w14:textId="77777777" w:rsidR="00307402" w:rsidRPr="006866A4" w:rsidRDefault="00307402" w:rsidP="006866A4"/>
    <w:sectPr w:rsidR="00307402" w:rsidRPr="0068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26B"/>
    <w:multiLevelType w:val="multilevel"/>
    <w:tmpl w:val="EA2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C18F6"/>
    <w:multiLevelType w:val="multilevel"/>
    <w:tmpl w:val="BBBE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E002D"/>
    <w:multiLevelType w:val="hybridMultilevel"/>
    <w:tmpl w:val="A1A6C5A0"/>
    <w:lvl w:ilvl="0" w:tplc="22081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6E28"/>
    <w:multiLevelType w:val="multilevel"/>
    <w:tmpl w:val="8EB0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16298"/>
    <w:multiLevelType w:val="hybridMultilevel"/>
    <w:tmpl w:val="36B077E4"/>
    <w:lvl w:ilvl="0" w:tplc="220817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F96DB4"/>
    <w:multiLevelType w:val="multilevel"/>
    <w:tmpl w:val="E6D0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F027E"/>
    <w:multiLevelType w:val="hybridMultilevel"/>
    <w:tmpl w:val="ACC80B8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887555"/>
    <w:multiLevelType w:val="multilevel"/>
    <w:tmpl w:val="3CC0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C47E4"/>
    <w:multiLevelType w:val="multilevel"/>
    <w:tmpl w:val="7BDA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D7C5B"/>
    <w:multiLevelType w:val="multilevel"/>
    <w:tmpl w:val="FF8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20794E"/>
    <w:multiLevelType w:val="hybridMultilevel"/>
    <w:tmpl w:val="CFF8D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6C51"/>
    <w:multiLevelType w:val="multilevel"/>
    <w:tmpl w:val="24CA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250150">
    <w:abstractNumId w:val="3"/>
  </w:num>
  <w:num w:numId="2" w16cid:durableId="615604168">
    <w:abstractNumId w:val="1"/>
  </w:num>
  <w:num w:numId="3" w16cid:durableId="1420902417">
    <w:abstractNumId w:val="7"/>
  </w:num>
  <w:num w:numId="4" w16cid:durableId="1016614061">
    <w:abstractNumId w:val="0"/>
  </w:num>
  <w:num w:numId="5" w16cid:durableId="1838955279">
    <w:abstractNumId w:val="5"/>
  </w:num>
  <w:num w:numId="6" w16cid:durableId="1714378775">
    <w:abstractNumId w:val="11"/>
  </w:num>
  <w:num w:numId="7" w16cid:durableId="1543131391">
    <w:abstractNumId w:val="2"/>
  </w:num>
  <w:num w:numId="8" w16cid:durableId="1615593612">
    <w:abstractNumId w:val="9"/>
  </w:num>
  <w:num w:numId="9" w16cid:durableId="1392462395">
    <w:abstractNumId w:val="8"/>
  </w:num>
  <w:num w:numId="10" w16cid:durableId="378361526">
    <w:abstractNumId w:val="4"/>
  </w:num>
  <w:num w:numId="11" w16cid:durableId="922683157">
    <w:abstractNumId w:val="6"/>
  </w:num>
  <w:num w:numId="12" w16cid:durableId="4321328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55"/>
    <w:rsid w:val="00040E3C"/>
    <w:rsid w:val="000469AC"/>
    <w:rsid w:val="000A349E"/>
    <w:rsid w:val="000F6268"/>
    <w:rsid w:val="00104350"/>
    <w:rsid w:val="001D2199"/>
    <w:rsid w:val="002667BE"/>
    <w:rsid w:val="002A3D64"/>
    <w:rsid w:val="002F443E"/>
    <w:rsid w:val="002F6401"/>
    <w:rsid w:val="002F6D06"/>
    <w:rsid w:val="00307402"/>
    <w:rsid w:val="00310B55"/>
    <w:rsid w:val="003B2E2C"/>
    <w:rsid w:val="003D0762"/>
    <w:rsid w:val="003D61DE"/>
    <w:rsid w:val="003E2190"/>
    <w:rsid w:val="004371E1"/>
    <w:rsid w:val="004447CB"/>
    <w:rsid w:val="00474E41"/>
    <w:rsid w:val="0048071F"/>
    <w:rsid w:val="00482FBA"/>
    <w:rsid w:val="004D1AB2"/>
    <w:rsid w:val="004F363C"/>
    <w:rsid w:val="0054001E"/>
    <w:rsid w:val="005558C0"/>
    <w:rsid w:val="00560613"/>
    <w:rsid w:val="0058512D"/>
    <w:rsid w:val="005A6152"/>
    <w:rsid w:val="005C70B9"/>
    <w:rsid w:val="0060033C"/>
    <w:rsid w:val="00613E4D"/>
    <w:rsid w:val="0065283F"/>
    <w:rsid w:val="006777E5"/>
    <w:rsid w:val="006866A4"/>
    <w:rsid w:val="006879F4"/>
    <w:rsid w:val="006C35BA"/>
    <w:rsid w:val="00736601"/>
    <w:rsid w:val="007A56BC"/>
    <w:rsid w:val="007B2C3F"/>
    <w:rsid w:val="007F3629"/>
    <w:rsid w:val="00816149"/>
    <w:rsid w:val="00833282"/>
    <w:rsid w:val="00844CFF"/>
    <w:rsid w:val="008A5633"/>
    <w:rsid w:val="009259D6"/>
    <w:rsid w:val="009407BB"/>
    <w:rsid w:val="00940EB8"/>
    <w:rsid w:val="00981850"/>
    <w:rsid w:val="00993E59"/>
    <w:rsid w:val="009B581C"/>
    <w:rsid w:val="009C1AC9"/>
    <w:rsid w:val="00A752E6"/>
    <w:rsid w:val="00AC4141"/>
    <w:rsid w:val="00AF77E8"/>
    <w:rsid w:val="00BC0680"/>
    <w:rsid w:val="00C10F1D"/>
    <w:rsid w:val="00C33057"/>
    <w:rsid w:val="00CA1007"/>
    <w:rsid w:val="00CD12B6"/>
    <w:rsid w:val="00CD4917"/>
    <w:rsid w:val="00CF603A"/>
    <w:rsid w:val="00D46741"/>
    <w:rsid w:val="00D9737C"/>
    <w:rsid w:val="00DC6D73"/>
    <w:rsid w:val="00DF315D"/>
    <w:rsid w:val="00E06E02"/>
    <w:rsid w:val="00E409C1"/>
    <w:rsid w:val="00E751DF"/>
    <w:rsid w:val="00EA18E7"/>
    <w:rsid w:val="00EA4B5B"/>
    <w:rsid w:val="00EC2B41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C0C7"/>
  <w15:docId w15:val="{96E8FBD7-5023-4F0F-AEB4-393DCB3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10B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0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0B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0B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0B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0B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B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B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B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B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0B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310B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10B5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0B5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0B5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B5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B5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B5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10B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10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10B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10B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10B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10B5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10B5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10B5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10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10B5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10B55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31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310B5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8512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97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fvk.hu/static/files/1/karrieroldal_adatkezelesi_tajekoztatoja_ver2.docx" TargetMode="External"/><Relationship Id="rId5" Type="http://schemas.openxmlformats.org/officeDocument/2006/relationships/hyperlink" Target="mailto:lauko.erika@bfv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Szepeshelyi-Sajben Zsuzsanna</dc:creator>
  <cp:keywords/>
  <dc:description/>
  <cp:lastModifiedBy>Szepeshelyi-Sajben Zsuzsanna</cp:lastModifiedBy>
  <cp:revision>3</cp:revision>
  <dcterms:created xsi:type="dcterms:W3CDTF">2024-03-25T07:10:00Z</dcterms:created>
  <dcterms:modified xsi:type="dcterms:W3CDTF">2024-03-25T07:11:00Z</dcterms:modified>
</cp:coreProperties>
</file>